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Pernyataan Kebenaran dan Keabsahan Data, Informasi dan Dokumen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Yang bertandatangan di bawah ini 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Nama</w:t>
        <w:tab/>
        <w:tab/>
        <w:tab/>
        <w:tab/>
        <w:t xml:space="preserve">: 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Tempat/ Tgl Lahir</w:t>
        <w:tab/>
        <w:tab/>
        <w:t xml:space="preserve">: 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NISN</w:t>
        <w:tab/>
        <w:tab/>
        <w:tab/>
        <w:tab/>
        <w:t xml:space="preserve">: 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Sekolah Asal</w:t>
        <w:tab/>
        <w:tab/>
        <w:tab/>
        <w:t xml:space="preserve">: 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Nomor Handphone</w:t>
        <w:tab/>
        <w:tab/>
        <w:t xml:space="preserve">: 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Dengan ini kami menyatakan dengan sesungguhnya bahwa semua Data, informasi dan dokumen yang diberikan sebagai persyaratan dalam Proses Penerimaan Peserta Didik Baru SMA/SMK Negeri Provinsi Riau Tahun Pelajaran 202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ini adalah benar dan Valid. Apabila diketemukan dan/atau dibuktikan adanya penipuan/pemalsuan atas Data, informasi dan dokumen yang kami sampaikan, maka kami bersedia dikenakan dan menerima penerapan sanksi sesuai dengan ketentuan yang berlaku.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Demikian surat pernyataan kebenaran dan keabsahan data, informasi dan Dokumen ini kami buat untuk digunakan secara semestinya dan  atas diucapkan terimakasih.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Mengetahui</w:t>
        <w:tab/>
        <w:tab/>
        <w:tab/>
        <w:tab/>
        <w:tab/>
        <w:tab/>
        <w:tab/>
        <w:t xml:space="preserve">.................,............ 202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Orang Tua/Wali </w:t>
        <w:tab/>
        <w:tab/>
        <w:tab/>
        <w:tab/>
        <w:tab/>
        <w:tab/>
        <w:t xml:space="preserve">Yang Menyatakan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9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165100</wp:posOffset>
                </wp:positionV>
                <wp:extent cx="857250" cy="47625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22138" y="3546638"/>
                          <a:ext cx="847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Materai Rp 10.000,-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165100</wp:posOffset>
                </wp:positionV>
                <wp:extent cx="857250" cy="47625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.....................................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536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" w:customStyle="1">
    <w:name w:val="Body"/>
    <w:rsid w:val="00A87E78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Arial Unicode MS" w:eastAsia="Arial Unicode MS" w:hAnsi="Arial Unicode MS"/>
      <w:color w:val="000000"/>
      <w:sz w:val="24"/>
      <w:szCs w:val="24"/>
      <w:u w:color="000000"/>
      <w:bdr w:space="0" w:sz="0" w:val="nil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253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253C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ZwkY0zPrLMGL7/3vwfy/uP9KGg==">CgMxLjAyCGguZ2pkZ3hzOAByITF1eFRlSG5hcUlucVpjc3h6enF2Z1dvcE4yclI2TTZ3Mg==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2023-05-16T07:37:00Z</dcterms:created>
  <dc:creator>User 01</dc:creator>
</cp:coreProperties>
</file>